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2268"/>
        <w:gridCol w:w="2977"/>
      </w:tblGrid>
      <w:tr w:rsidR="00A5295A" w:rsidTr="00A5295A">
        <w:trPr>
          <w:trHeight w:val="51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55B41">
              <w:rPr>
                <w:rFonts w:ascii="Times New Roman" w:hAnsi="Times New Roman" w:cs="Times New Roman"/>
                <w:b/>
              </w:rPr>
              <w:t xml:space="preserve">ПРИЛОЖЕНИЕ 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РАБОЧИХ ПРОГРАММ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СТУПЕНИ ОБРАЗОВАНИЯ (НАЧАЛЬНАЯ ШКОЛА)</w:t>
            </w:r>
          </w:p>
        </w:tc>
      </w:tr>
      <w:tr w:rsidR="00A5295A" w:rsidTr="00A5295A">
        <w:trPr>
          <w:trHeight w:val="510"/>
        </w:trPr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/кол-во часов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программы/автор</w:t>
            </w:r>
          </w:p>
        </w:tc>
      </w:tr>
      <w:tr w:rsidR="00A5295A" w:rsidTr="00A5295A">
        <w:trPr>
          <w:trHeight w:val="177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1 – Б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1 – В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В.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М.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Default="00A5295A" w:rsidP="00C26635">
            <w:pPr>
              <w:jc w:val="center"/>
            </w:pPr>
            <w:r w:rsidRPr="00BA395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2100»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5295A" w:rsidRPr="00407985" w:rsidRDefault="00A5295A" w:rsidP="00C2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(5часов)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Т.Е. 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А. Козлова</w:t>
            </w:r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</w:p>
          <w:p w:rsidR="00A5295A" w:rsidRPr="005E7BAB" w:rsidRDefault="00A5295A" w:rsidP="00C2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Вахрушев,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 Данилов, С.В.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2 – А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2 – Б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2 – В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Пуйконен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Default="00A5295A" w:rsidP="00C26635">
            <w:pPr>
              <w:jc w:val="center"/>
            </w:pPr>
            <w:r w:rsidRPr="00BA395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2100»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5295A" w:rsidRPr="00407985" w:rsidRDefault="00A5295A" w:rsidP="00C2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(5часов)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2977" w:type="dxa"/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977" w:type="dxa"/>
          </w:tcPr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</w:p>
          <w:p w:rsidR="00A5295A" w:rsidRPr="005E7BAB" w:rsidRDefault="00A5295A" w:rsidP="00C2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Вахрушев,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 Данилов, С.В.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</w:t>
            </w:r>
            <w:proofErr w:type="spellEnd"/>
          </w:p>
        </w:tc>
      </w:tr>
      <w:tr w:rsidR="00A5295A" w:rsidTr="00A5295A">
        <w:trPr>
          <w:trHeight w:val="177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</w:tr>
      <w:tr w:rsidR="00A5295A" w:rsidTr="00A5295A">
        <w:trPr>
          <w:trHeight w:val="120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3 – А 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3 – Б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Киримова</w:t>
            </w:r>
            <w:proofErr w:type="spellEnd"/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Р.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Default="00A5295A" w:rsidP="00C26635">
            <w:pPr>
              <w:jc w:val="center"/>
            </w:pPr>
            <w:r w:rsidRPr="00BA395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2100»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A5295A" w:rsidRPr="00407985" w:rsidRDefault="00A5295A" w:rsidP="00C2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(5часов)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5A" w:rsidTr="00A5295A">
        <w:trPr>
          <w:trHeight w:val="120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2977" w:type="dxa"/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</w:tc>
      </w:tr>
      <w:tr w:rsidR="00A5295A" w:rsidTr="00A5295A">
        <w:trPr>
          <w:trHeight w:val="120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Т.Е. 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А. Козлова</w:t>
            </w:r>
          </w:p>
        </w:tc>
      </w:tr>
      <w:tr w:rsidR="00A5295A" w:rsidTr="00A5295A">
        <w:trPr>
          <w:trHeight w:val="120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977" w:type="dxa"/>
          </w:tcPr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</w:p>
          <w:p w:rsidR="00A5295A" w:rsidRPr="005E7BAB" w:rsidRDefault="00A5295A" w:rsidP="00C2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Вахрушев,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 Данилов, С.В.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</w:t>
            </w:r>
            <w:proofErr w:type="spellEnd"/>
          </w:p>
        </w:tc>
      </w:tr>
      <w:tr w:rsidR="00A5295A" w:rsidTr="00A5295A">
        <w:trPr>
          <w:trHeight w:val="120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5295A" w:rsidRPr="00BA3954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</w:tr>
      <w:tr w:rsidR="00A5295A" w:rsidTr="00A5295A">
        <w:trPr>
          <w:trHeight w:val="725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4 – А 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4 – Б 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4 – В 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4 – М 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A5295A" w:rsidRPr="00DE1D6F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Градиленко М.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6F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</w:t>
            </w:r>
            <w:r w:rsidRPr="00DE1D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>
            <w:r w:rsidRPr="00BA395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2100»</w:t>
            </w:r>
          </w:p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  <w:p w:rsidR="00A5295A" w:rsidRDefault="00A5295A" w:rsidP="00C26635"/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A5295A" w:rsidRPr="00407985" w:rsidRDefault="00A5295A" w:rsidP="00C2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(5часов)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</w:p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О.В. 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95A" w:rsidTr="00A5295A">
        <w:trPr>
          <w:trHeight w:val="722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95A" w:rsidRDefault="00A5295A" w:rsidP="00C2663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 часа)</w:t>
            </w:r>
          </w:p>
        </w:tc>
        <w:tc>
          <w:tcPr>
            <w:tcW w:w="2977" w:type="dxa"/>
          </w:tcPr>
          <w:p w:rsidR="00A5295A" w:rsidRPr="00C47C70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C47C70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47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</w:tc>
      </w:tr>
      <w:tr w:rsidR="00A5295A" w:rsidTr="00A5295A">
        <w:trPr>
          <w:trHeight w:val="722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95A" w:rsidRDefault="00A5295A" w:rsidP="00C2663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Т.Е. Демидова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А. Козлова</w:t>
            </w:r>
          </w:p>
        </w:tc>
      </w:tr>
      <w:tr w:rsidR="00A5295A" w:rsidTr="00A5295A">
        <w:trPr>
          <w:trHeight w:val="722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95A" w:rsidRDefault="00A5295A" w:rsidP="00C2663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часа)</w:t>
            </w:r>
          </w:p>
        </w:tc>
        <w:tc>
          <w:tcPr>
            <w:tcW w:w="2977" w:type="dxa"/>
          </w:tcPr>
          <w:p w:rsidR="00A5295A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</w:p>
          <w:p w:rsidR="00A5295A" w:rsidRPr="005E7BAB" w:rsidRDefault="00A5295A" w:rsidP="00C2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Вахрушев,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 Данилов, С.В.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</w:t>
            </w:r>
            <w:proofErr w:type="spellEnd"/>
          </w:p>
        </w:tc>
      </w:tr>
      <w:tr w:rsidR="00A5295A" w:rsidTr="00A5295A">
        <w:trPr>
          <w:trHeight w:val="722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95A" w:rsidRDefault="00A5295A" w:rsidP="00C2663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  <w:p w:rsidR="00A5295A" w:rsidRPr="00407985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A5295A" w:rsidRPr="005E7BAB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5E7BA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</w:p>
        </w:tc>
      </w:tr>
      <w:tr w:rsidR="00A5295A" w:rsidTr="00A5295A">
        <w:trPr>
          <w:trHeight w:val="722"/>
        </w:trPr>
        <w:tc>
          <w:tcPr>
            <w:tcW w:w="1134" w:type="dxa"/>
            <w:vMerge/>
            <w:vAlign w:val="center"/>
          </w:tcPr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5295A" w:rsidRDefault="00A5295A" w:rsidP="00C266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295A" w:rsidRDefault="00A5295A" w:rsidP="00C26635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ОРКСЭ. Светская этика</w:t>
            </w:r>
          </w:p>
          <w:p w:rsidR="00A5295A" w:rsidRPr="00407985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час)</w:t>
            </w: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религиозных культур и светской этики»</w:t>
            </w:r>
          </w:p>
          <w:p w:rsidR="00A5295A" w:rsidRDefault="00A5295A" w:rsidP="00C2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Д.Д. Данилов, И.И.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Кремлев</w:t>
            </w:r>
            <w:proofErr w:type="spellEnd"/>
          </w:p>
        </w:tc>
      </w:tr>
      <w:tr w:rsidR="00A5295A" w:rsidTr="00A5295A">
        <w:trPr>
          <w:trHeight w:val="722"/>
        </w:trPr>
        <w:tc>
          <w:tcPr>
            <w:tcW w:w="1134" w:type="dxa"/>
            <w:vAlign w:val="center"/>
          </w:tcPr>
          <w:p w:rsidR="00A5295A" w:rsidRPr="00672E58" w:rsidRDefault="00A5295A" w:rsidP="00C2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2 - 4 классы</w:t>
            </w:r>
          </w:p>
          <w:p w:rsidR="00A5295A" w:rsidRPr="00DE1D6F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95A" w:rsidRPr="00672E58" w:rsidRDefault="00A5295A" w:rsidP="00C2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95A" w:rsidRPr="00672E58" w:rsidRDefault="00A5295A" w:rsidP="00C2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Е. Е.</w:t>
            </w:r>
          </w:p>
          <w:p w:rsidR="00A5295A" w:rsidRPr="00672E58" w:rsidRDefault="00A5295A" w:rsidP="00C2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Т. С.</w:t>
            </w:r>
          </w:p>
          <w:p w:rsidR="00A5295A" w:rsidRPr="00672E58" w:rsidRDefault="00A5295A" w:rsidP="00C2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Крюкова Я. В.</w:t>
            </w:r>
          </w:p>
          <w:p w:rsidR="00A5295A" w:rsidRPr="00672E58" w:rsidRDefault="00A5295A" w:rsidP="00C2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Талалайкина</w:t>
            </w:r>
            <w:proofErr w:type="spellEnd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Л.</w:t>
            </w:r>
          </w:p>
        </w:tc>
        <w:tc>
          <w:tcPr>
            <w:tcW w:w="1842" w:type="dxa"/>
          </w:tcPr>
          <w:p w:rsidR="00A5295A" w:rsidRPr="00672E58" w:rsidRDefault="00A5295A" w:rsidP="00C2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95A" w:rsidRPr="00672E58" w:rsidRDefault="00A5295A" w:rsidP="00C26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Pr="00672E58" w:rsidRDefault="00A5295A" w:rsidP="00C2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A5295A" w:rsidRPr="00672E58" w:rsidRDefault="00A5295A" w:rsidP="00C266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З.,</w:t>
            </w:r>
          </w:p>
          <w:p w:rsidR="00A5295A" w:rsidRDefault="00A5295A" w:rsidP="00C2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672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A5295A" w:rsidTr="00A5295A">
        <w:trPr>
          <w:trHeight w:val="722"/>
        </w:trPr>
        <w:tc>
          <w:tcPr>
            <w:tcW w:w="1134" w:type="dxa"/>
            <w:vAlign w:val="center"/>
          </w:tcPr>
          <w:p w:rsidR="00A5295A" w:rsidRPr="00672E58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</w:tcPr>
          <w:p w:rsidR="00A5295A" w:rsidRPr="00672E58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Зонова В.А.</w:t>
            </w:r>
          </w:p>
        </w:tc>
        <w:tc>
          <w:tcPr>
            <w:tcW w:w="1842" w:type="dxa"/>
          </w:tcPr>
          <w:p w:rsidR="00A5295A" w:rsidRPr="00672E58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A5295A" w:rsidRPr="00672E58" w:rsidRDefault="00A5295A" w:rsidP="00C26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Ковалева Е.Д.</w:t>
            </w:r>
          </w:p>
        </w:tc>
      </w:tr>
      <w:tr w:rsidR="00A5295A" w:rsidTr="00A5295A">
        <w:trPr>
          <w:trHeight w:val="722"/>
        </w:trPr>
        <w:tc>
          <w:tcPr>
            <w:tcW w:w="1134" w:type="dxa"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Поцелуйко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И.Я.</w:t>
            </w:r>
          </w:p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О.А.</w:t>
            </w:r>
          </w:p>
        </w:tc>
        <w:tc>
          <w:tcPr>
            <w:tcW w:w="1842" w:type="dxa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95A" w:rsidRDefault="00A5295A" w:rsidP="00C2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И.Лях</w:t>
            </w:r>
          </w:p>
        </w:tc>
      </w:tr>
      <w:tr w:rsidR="00A5295A" w:rsidTr="00A5295A">
        <w:trPr>
          <w:trHeight w:val="722"/>
        </w:trPr>
        <w:tc>
          <w:tcPr>
            <w:tcW w:w="1134" w:type="dxa"/>
            <w:vAlign w:val="center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Г.И.</w:t>
            </w:r>
          </w:p>
        </w:tc>
        <w:tc>
          <w:tcPr>
            <w:tcW w:w="1842" w:type="dxa"/>
          </w:tcPr>
          <w:p w:rsidR="00A5295A" w:rsidRDefault="00A5295A" w:rsidP="00C2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95A" w:rsidRDefault="00A5295A" w:rsidP="00C26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A5295A" w:rsidRDefault="00A5295A" w:rsidP="00C26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Школяр В.О.</w:t>
            </w:r>
          </w:p>
          <w:p w:rsidR="00A5295A" w:rsidRDefault="00A5295A" w:rsidP="00C26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Т.И.</w:t>
            </w:r>
          </w:p>
          <w:p w:rsidR="00A5295A" w:rsidRDefault="00A5295A" w:rsidP="00C26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:rsidR="00ED77E2" w:rsidRDefault="00ED77E2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tbl>
      <w:tblPr>
        <w:tblStyle w:val="a3"/>
        <w:tblpPr w:leftFromText="180" w:rightFromText="180" w:vertAnchor="page" w:horzAnchor="margin" w:tblpX="534" w:tblpY="931"/>
        <w:tblW w:w="9672" w:type="dxa"/>
        <w:tblLayout w:type="fixed"/>
        <w:tblLook w:val="04A0" w:firstRow="1" w:lastRow="0" w:firstColumn="1" w:lastColumn="0" w:noHBand="0" w:noVBand="1"/>
      </w:tblPr>
      <w:tblGrid>
        <w:gridCol w:w="2301"/>
        <w:gridCol w:w="1276"/>
        <w:gridCol w:w="992"/>
        <w:gridCol w:w="2574"/>
        <w:gridCol w:w="2529"/>
      </w:tblGrid>
      <w:tr w:rsidR="00A5295A" w:rsidTr="00C26635">
        <w:trPr>
          <w:trHeight w:val="528"/>
        </w:trPr>
        <w:tc>
          <w:tcPr>
            <w:tcW w:w="9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5A" w:rsidRDefault="00A5295A" w:rsidP="00C26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  <w:p w:rsidR="00A5295A" w:rsidRDefault="00A5295A" w:rsidP="00C26635">
            <w:pPr>
              <w:rPr>
                <w:b/>
                <w:sz w:val="24"/>
                <w:szCs w:val="24"/>
              </w:rPr>
            </w:pPr>
          </w:p>
          <w:p w:rsidR="00A5295A" w:rsidRPr="00DB1A8F" w:rsidRDefault="00A5295A" w:rsidP="00C2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РАБОЧИХ ПРОГРАММ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DB1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СТУПЕНИ ОБРАЗОВАНИЯ (ОСНОВНАЯ ШКОЛА)</w:t>
            </w:r>
          </w:p>
          <w:p w:rsidR="00A5295A" w:rsidRPr="00455B41" w:rsidRDefault="00A5295A" w:rsidP="00C26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295A" w:rsidTr="00C26635">
        <w:trPr>
          <w:trHeight w:val="528"/>
        </w:trPr>
        <w:tc>
          <w:tcPr>
            <w:tcW w:w="2301" w:type="dxa"/>
            <w:tcBorders>
              <w:top w:val="single" w:sz="4" w:space="0" w:color="auto"/>
            </w:tcBorders>
          </w:tcPr>
          <w:p w:rsidR="00A5295A" w:rsidRPr="00455B41" w:rsidRDefault="00A5295A" w:rsidP="00C26635">
            <w:pPr>
              <w:rPr>
                <w:b/>
                <w:sz w:val="24"/>
                <w:szCs w:val="24"/>
              </w:rPr>
            </w:pPr>
            <w:r w:rsidRPr="00455B4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295A" w:rsidRPr="00455B41" w:rsidRDefault="00A5295A" w:rsidP="00C26635">
            <w:pPr>
              <w:rPr>
                <w:b/>
                <w:sz w:val="24"/>
                <w:szCs w:val="24"/>
              </w:rPr>
            </w:pPr>
            <w:r w:rsidRPr="00455B4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295A" w:rsidRPr="00455B41" w:rsidRDefault="00A5295A" w:rsidP="00C26635">
            <w:pPr>
              <w:rPr>
                <w:b/>
                <w:sz w:val="24"/>
                <w:szCs w:val="24"/>
              </w:rPr>
            </w:pPr>
            <w:r w:rsidRPr="00455B41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A5295A" w:rsidRPr="00455B41" w:rsidRDefault="00A5295A" w:rsidP="00C26635">
            <w:pPr>
              <w:rPr>
                <w:b/>
                <w:sz w:val="24"/>
                <w:szCs w:val="24"/>
              </w:rPr>
            </w:pPr>
            <w:r w:rsidRPr="00455B41">
              <w:rPr>
                <w:b/>
                <w:sz w:val="24"/>
                <w:szCs w:val="24"/>
              </w:rPr>
              <w:t>Автор рабочей программы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A5295A" w:rsidRPr="00455B41" w:rsidRDefault="00A5295A" w:rsidP="00C26635">
            <w:pPr>
              <w:rPr>
                <w:b/>
                <w:sz w:val="24"/>
                <w:szCs w:val="24"/>
              </w:rPr>
            </w:pPr>
            <w:r w:rsidRPr="00455B41">
              <w:rPr>
                <w:b/>
                <w:sz w:val="24"/>
                <w:szCs w:val="24"/>
              </w:rPr>
              <w:t>Автор учебника, учебного пособия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Солоденникова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Кирилишина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Т.А. Баранов М.Т.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Кирилишина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С.И.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bCs/>
                <w:sz w:val="24"/>
                <w:szCs w:val="24"/>
              </w:rPr>
              <w:t>Львов В.В.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 б, в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Лукашова И.Н.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Лукашова И.Н.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Кирилишина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Рыжкова Т.В.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 З.,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Александрова Е. Е.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Митикасова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Комарова О.А.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Червякова И.Я.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Повар В.А.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Платова С.А.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Волконская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Лукашова И.Н.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Лукашова И.Н.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Т.В.Рыжкова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6а,6б,6л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Бастрокова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5295A" w:rsidTr="00C26635">
        <w:trPr>
          <w:trHeight w:val="310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5295A" w:rsidTr="00C26635">
        <w:trPr>
          <w:trHeight w:val="274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A5295A" w:rsidTr="00C26635">
        <w:trPr>
          <w:trHeight w:val="562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A5295A" w:rsidTr="00C26635">
        <w:trPr>
          <w:trHeight w:val="414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Tr="00C26635">
        <w:trPr>
          <w:trHeight w:val="27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6а,6б,6л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A5295A" w:rsidTr="00C26635">
        <w:trPr>
          <w:trHeight w:val="739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 З.,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Александрова Е. Е.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Митикасова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A5295A" w:rsidTr="00C26635">
        <w:trPr>
          <w:trHeight w:val="739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Комарова О.А.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Яковлева И.Я.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5295A" w:rsidTr="00C26635">
        <w:trPr>
          <w:trHeight w:val="739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Козырева Г.И.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Червякова И.Я.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Зонова В.А.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Ковалева Е.Д.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Козырева Г.И.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В.В., Науменко Т.И.,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Платова С.А.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Платова С.А.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55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Волконская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Бастрокова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</w:tc>
      </w:tr>
      <w:tr w:rsidR="00A5295A" w:rsidTr="00C26635">
        <w:trPr>
          <w:trHeight w:val="364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Комарова О.А.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Козырева Г.И.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Червякова И.Я.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5295A" w:rsidTr="00C26635">
        <w:trPr>
          <w:trHeight w:val="25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СПб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Ермолаева Л.К.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</w:tr>
      <w:tr w:rsidR="00A5295A" w:rsidTr="00C26635">
        <w:trPr>
          <w:trHeight w:val="276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Солоденникова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Солоденникова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Т.Ф .</w:t>
            </w:r>
            <w:proofErr w:type="gramEnd"/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Подрубная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74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Волконская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295A" w:rsidTr="00C26635">
        <w:trPr>
          <w:trHeight w:val="27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Волконская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5295A" w:rsidTr="00C26635">
        <w:trPr>
          <w:trHeight w:val="26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A5295A" w:rsidTr="00C26635">
        <w:trPr>
          <w:trHeight w:val="267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Горячева Л.Н.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Сонин Н. И., 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A5295A" w:rsidTr="00C26635">
        <w:trPr>
          <w:trHeight w:val="277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Бастрокова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A5295A" w:rsidTr="00C26635">
        <w:trPr>
          <w:trHeight w:val="28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Солоденникова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</w:tr>
      <w:tr w:rsidR="00A5295A" w:rsidTr="00C26635">
        <w:trPr>
          <w:trHeight w:val="399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Лях И.</w:t>
            </w:r>
          </w:p>
        </w:tc>
      </w:tr>
      <w:tr w:rsidR="00A5295A" w:rsidTr="00C26635">
        <w:trPr>
          <w:trHeight w:val="277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С.Г.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Крючков С.Е.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Кирилишина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С.Г.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Крючков С.Е.</w:t>
            </w:r>
          </w:p>
        </w:tc>
      </w:tr>
      <w:tr w:rsidR="00A5295A" w:rsidTr="00C26635">
        <w:trPr>
          <w:trHeight w:val="283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273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Кирилишина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Коровина В.П.</w:t>
            </w:r>
          </w:p>
        </w:tc>
      </w:tr>
      <w:tr w:rsidR="00A5295A" w:rsidTr="00C26635">
        <w:trPr>
          <w:trHeight w:val="543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Якимова О.А., 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Повар В.А.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</w:tr>
      <w:tr w:rsidR="00A5295A" w:rsidTr="00C26635">
        <w:trPr>
          <w:trHeight w:val="528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Якимова О.А., 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Повар В.А.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5295A" w:rsidTr="00C26635">
        <w:trPr>
          <w:trHeight w:val="562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Бастрокова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Волконская Н.Н.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A5295A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Яковлева И.Я.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Лях И.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 З.,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Александрова Е. Е.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Дмитриева Т. С.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Крюкова Я. В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Митикасова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Козырева Г.И.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И.Е., Критская Е.Д.</w:t>
            </w:r>
          </w:p>
        </w:tc>
      </w:tr>
      <w:tr w:rsidR="00A5295A" w:rsidTr="00C26635">
        <w:trPr>
          <w:trHeight w:val="271"/>
        </w:trPr>
        <w:tc>
          <w:tcPr>
            <w:tcW w:w="2301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Тиницкий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29" w:type="dxa"/>
          </w:tcPr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Фролов М.И.</w:t>
            </w:r>
          </w:p>
          <w:p w:rsidR="00A5295A" w:rsidRPr="00455B41" w:rsidRDefault="00A5295A" w:rsidP="00C2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А.М.</w:t>
            </w:r>
          </w:p>
        </w:tc>
      </w:tr>
    </w:tbl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tbl>
      <w:tblPr>
        <w:tblStyle w:val="a3"/>
        <w:tblpPr w:leftFromText="180" w:rightFromText="180" w:vertAnchor="page" w:horzAnchor="margin" w:tblpY="1156"/>
        <w:tblW w:w="9747" w:type="dxa"/>
        <w:tblLook w:val="04A0" w:firstRow="1" w:lastRow="0" w:firstColumn="1" w:lastColumn="0" w:noHBand="0" w:noVBand="1"/>
      </w:tblPr>
      <w:tblGrid>
        <w:gridCol w:w="1944"/>
        <w:gridCol w:w="1334"/>
        <w:gridCol w:w="1684"/>
        <w:gridCol w:w="2256"/>
        <w:gridCol w:w="2529"/>
      </w:tblGrid>
      <w:tr w:rsidR="00A5295A" w:rsidRPr="00455B41" w:rsidTr="00A5295A">
        <w:trPr>
          <w:trHeight w:val="25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b/>
              </w:rPr>
            </w:pPr>
            <w:r w:rsidRPr="00455B41">
              <w:rPr>
                <w:rFonts w:ascii="Times New Roman" w:hAnsi="Times New Roman" w:cs="Times New Roman"/>
                <w:b/>
              </w:rPr>
              <w:t xml:space="preserve">ПРИЛОЖЕНИЕ </w:t>
            </w:r>
          </w:p>
          <w:p w:rsidR="00A5295A" w:rsidRDefault="00A5295A" w:rsidP="00A52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РАБОЧИХ ПРОГРАММ </w:t>
            </w:r>
            <w:r w:rsidRPr="00DB1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DB1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СТУПЕНИ ОБРАЗОВАНИЯ (СТАРШАЯ ШКОЛА)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Попова Т.Г.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Попова Т.Г.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A5295A" w:rsidRPr="00455B41" w:rsidTr="00A5295A">
        <w:trPr>
          <w:trHeight w:val="528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языку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Греков В.Ф.</w:t>
            </w:r>
          </w:p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Крючков С.Е.</w:t>
            </w:r>
          </w:p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Чешко Л.А.</w:t>
            </w:r>
          </w:p>
        </w:tc>
      </w:tr>
      <w:tr w:rsidR="00A5295A" w:rsidRPr="00455B41" w:rsidTr="00A5295A">
        <w:trPr>
          <w:trHeight w:val="543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Лебедев Ю.В.</w:t>
            </w: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</w:t>
            </w: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A5295A" w:rsidRPr="00455B41" w:rsidTr="00A5295A">
        <w:trPr>
          <w:trHeight w:val="256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Звягина Т.И.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295A" w:rsidRPr="00455B41" w:rsidTr="00A5295A">
        <w:trPr>
          <w:trHeight w:val="663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Бастрокова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5295A" w:rsidRPr="00455B41" w:rsidTr="00A5295A">
        <w:trPr>
          <w:trHeight w:val="663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Яковлева И.Я.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Лях И.</w:t>
            </w:r>
          </w:p>
        </w:tc>
      </w:tr>
      <w:tr w:rsidR="00A5295A" w:rsidRPr="00455B41" w:rsidTr="00A5295A">
        <w:trPr>
          <w:trHeight w:val="543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Повар В.А.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</w:tr>
      <w:tr w:rsidR="00A5295A" w:rsidRPr="00455B41" w:rsidTr="00A5295A">
        <w:trPr>
          <w:trHeight w:val="528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Повар В.А.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Морозова Н.В.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Семакин И.Г.,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A5295A" w:rsidRPr="00455B41" w:rsidTr="00A5295A">
        <w:trPr>
          <w:trHeight w:val="528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A" w:rsidRPr="00455B41" w:rsidTr="00A5295A">
        <w:trPr>
          <w:trHeight w:val="528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Беседовская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Раснюк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Звягина Т.И.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Лях И.</w:t>
            </w:r>
          </w:p>
        </w:tc>
      </w:tr>
      <w:tr w:rsidR="00A5295A" w:rsidRPr="00455B41" w:rsidTr="00A5295A">
        <w:trPr>
          <w:trHeight w:val="271"/>
        </w:trPr>
        <w:tc>
          <w:tcPr>
            <w:tcW w:w="1944" w:type="dxa"/>
          </w:tcPr>
          <w:p w:rsidR="00A5295A" w:rsidRPr="00455B41" w:rsidRDefault="00A5295A" w:rsidP="00A5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3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84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Тиницкий</w:t>
            </w:r>
            <w:proofErr w:type="spellEnd"/>
            <w:r w:rsidRPr="00455B4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529" w:type="dxa"/>
          </w:tcPr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Мишин Б.И.</w:t>
            </w:r>
          </w:p>
          <w:p w:rsidR="00A5295A" w:rsidRPr="00455B41" w:rsidRDefault="00A5295A" w:rsidP="00A5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41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</w:tr>
    </w:tbl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/>
    <w:p w:rsidR="00A5295A" w:rsidRDefault="00A5295A" w:rsidP="00A529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A5295A" w:rsidRPr="00DB1A8F" w:rsidRDefault="00A5295A" w:rsidP="00A529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B1A8F">
        <w:rPr>
          <w:b/>
          <w:sz w:val="24"/>
          <w:szCs w:val="24"/>
        </w:rPr>
        <w:t>ПЕРЕЧЕНЬ ПРОГРАММ ЭЛЕКТИВНЫХ КУРСОВ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65"/>
        <w:gridCol w:w="1559"/>
        <w:gridCol w:w="2127"/>
        <w:gridCol w:w="2976"/>
      </w:tblGrid>
      <w:tr w:rsidR="00A5295A" w:rsidRPr="0030096C" w:rsidTr="00A5295A">
        <w:trPr>
          <w:trHeight w:val="280"/>
        </w:trPr>
        <w:tc>
          <w:tcPr>
            <w:tcW w:w="2410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096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165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096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559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096C">
              <w:rPr>
                <w:rFonts w:ascii="Times New Roman" w:hAnsi="Times New Roman"/>
                <w:b/>
              </w:rPr>
              <w:t xml:space="preserve">Кол-во часов в </w:t>
            </w:r>
            <w:proofErr w:type="spellStart"/>
            <w:r w:rsidRPr="0030096C">
              <w:rPr>
                <w:rFonts w:ascii="Times New Roman" w:hAnsi="Times New Roman"/>
                <w:b/>
              </w:rPr>
              <w:t>нед</w:t>
            </w:r>
            <w:proofErr w:type="spellEnd"/>
            <w:r w:rsidRPr="0030096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7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096C">
              <w:rPr>
                <w:rFonts w:ascii="Times New Roman" w:hAnsi="Times New Roman"/>
                <w:b/>
              </w:rPr>
              <w:t>Автор рабочей программы</w:t>
            </w:r>
          </w:p>
        </w:tc>
        <w:tc>
          <w:tcPr>
            <w:tcW w:w="2976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096C">
              <w:rPr>
                <w:rFonts w:ascii="Times New Roman" w:hAnsi="Times New Roman"/>
                <w:b/>
              </w:rPr>
              <w:t>Автор учебного пособия</w:t>
            </w:r>
          </w:p>
        </w:tc>
      </w:tr>
      <w:tr w:rsidR="00A5295A" w:rsidRPr="0030096C" w:rsidTr="00A5295A">
        <w:trPr>
          <w:trHeight w:val="280"/>
        </w:trPr>
        <w:tc>
          <w:tcPr>
            <w:tcW w:w="2410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494153">
              <w:rPr>
                <w:rFonts w:ascii="Times New Roman CYR" w:hAnsi="Times New Roman CYR" w:cs="Times New Roman CYR"/>
                <w:bCs/>
              </w:rPr>
              <w:t>От импрессионизма к абстрактной живописи</w:t>
            </w:r>
          </w:p>
        </w:tc>
        <w:tc>
          <w:tcPr>
            <w:tcW w:w="1165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10м</w:t>
            </w:r>
          </w:p>
        </w:tc>
        <w:tc>
          <w:tcPr>
            <w:tcW w:w="1559" w:type="dxa"/>
          </w:tcPr>
          <w:p w:rsidR="00A5295A" w:rsidRPr="0030096C" w:rsidRDefault="00A5295A" w:rsidP="00C2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Т.В.</w:t>
            </w:r>
          </w:p>
        </w:tc>
        <w:tc>
          <w:tcPr>
            <w:tcW w:w="2976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203D27">
              <w:rPr>
                <w:rFonts w:ascii="Times New Roman" w:hAnsi="Times New Roman"/>
              </w:rPr>
              <w:t xml:space="preserve">Н.И. </w:t>
            </w:r>
            <w:proofErr w:type="spellStart"/>
            <w:r w:rsidRPr="00203D27">
              <w:rPr>
                <w:rFonts w:ascii="Times New Roman" w:hAnsi="Times New Roman"/>
              </w:rPr>
              <w:t>Дружкова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</w:tc>
      </w:tr>
      <w:tr w:rsidR="00A5295A" w:rsidRPr="00494153" w:rsidTr="00A5295A">
        <w:trPr>
          <w:trHeight w:val="265"/>
        </w:trPr>
        <w:tc>
          <w:tcPr>
            <w:tcW w:w="2410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494153">
              <w:rPr>
                <w:rFonts w:ascii="Times New Roman" w:hAnsi="Times New Roman"/>
                <w:bCs/>
              </w:rPr>
              <w:t>Современная русская литература</w:t>
            </w:r>
          </w:p>
        </w:tc>
        <w:tc>
          <w:tcPr>
            <w:tcW w:w="1165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494153">
              <w:rPr>
                <w:rFonts w:ascii="Times New Roman" w:hAnsi="Times New Roman"/>
              </w:rPr>
              <w:t>10м</w:t>
            </w:r>
          </w:p>
        </w:tc>
        <w:tc>
          <w:tcPr>
            <w:tcW w:w="1559" w:type="dxa"/>
          </w:tcPr>
          <w:p w:rsidR="00A5295A" w:rsidRPr="00494153" w:rsidRDefault="00A5295A" w:rsidP="00C2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15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Т.В.</w:t>
            </w:r>
          </w:p>
        </w:tc>
        <w:tc>
          <w:tcPr>
            <w:tcW w:w="2976" w:type="dxa"/>
          </w:tcPr>
          <w:p w:rsidR="00A5295A" w:rsidRPr="00494153" w:rsidRDefault="00A5295A" w:rsidP="00C26635">
            <w:pPr>
              <w:pStyle w:val="a4"/>
              <w:spacing w:line="312" w:lineRule="auto"/>
              <w:jc w:val="both"/>
              <w:rPr>
                <w:rFonts w:ascii="Times New Roman" w:hAnsi="Times New Roman"/>
              </w:rPr>
            </w:pPr>
            <w:r w:rsidRPr="00203D27">
              <w:rPr>
                <w:rFonts w:ascii="Times New Roman" w:hAnsi="Times New Roman"/>
              </w:rPr>
              <w:t>Ланин Б.А.</w:t>
            </w:r>
            <w:r w:rsidRPr="001F5D86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</w:p>
        </w:tc>
      </w:tr>
      <w:tr w:rsidR="00A5295A" w:rsidRPr="00494153" w:rsidTr="00A5295A">
        <w:trPr>
          <w:trHeight w:val="280"/>
        </w:trPr>
        <w:tc>
          <w:tcPr>
            <w:tcW w:w="2410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494153">
              <w:rPr>
                <w:rFonts w:ascii="Times New Roman" w:hAnsi="Times New Roman"/>
                <w:bCs/>
              </w:rPr>
              <w:t>Русская лирика. Восприятие-интерпретация-отклик</w:t>
            </w:r>
          </w:p>
        </w:tc>
        <w:tc>
          <w:tcPr>
            <w:tcW w:w="1165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10м</w:t>
            </w:r>
          </w:p>
        </w:tc>
        <w:tc>
          <w:tcPr>
            <w:tcW w:w="1559" w:type="dxa"/>
          </w:tcPr>
          <w:p w:rsidR="00A5295A" w:rsidRPr="00494153" w:rsidRDefault="00A5295A" w:rsidP="00C2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Т.В.</w:t>
            </w:r>
          </w:p>
        </w:tc>
        <w:tc>
          <w:tcPr>
            <w:tcW w:w="2976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03D27">
              <w:rPr>
                <w:rFonts w:ascii="Times New Roman" w:hAnsi="Times New Roman"/>
              </w:rPr>
              <w:t>Жижина</w:t>
            </w:r>
            <w:proofErr w:type="spellEnd"/>
            <w:r w:rsidRPr="00203D27">
              <w:rPr>
                <w:rFonts w:ascii="Times New Roman" w:hAnsi="Times New Roman"/>
              </w:rPr>
              <w:t xml:space="preserve"> А.Д.</w:t>
            </w:r>
          </w:p>
        </w:tc>
      </w:tr>
      <w:tr w:rsidR="00A5295A" w:rsidRPr="0030096C" w:rsidTr="00A5295A">
        <w:trPr>
          <w:trHeight w:val="265"/>
        </w:trPr>
        <w:tc>
          <w:tcPr>
            <w:tcW w:w="2410" w:type="dxa"/>
          </w:tcPr>
          <w:p w:rsidR="00A5295A" w:rsidRPr="00494153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 w:rsidRPr="00494153">
              <w:rPr>
                <w:rFonts w:ascii="Times New Roman CYR" w:hAnsi="Times New Roman CYR" w:cs="Times New Roman CYR"/>
                <w:bCs/>
              </w:rPr>
              <w:t>Стилистика</w:t>
            </w:r>
          </w:p>
        </w:tc>
        <w:tc>
          <w:tcPr>
            <w:tcW w:w="1165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11м</w:t>
            </w:r>
          </w:p>
        </w:tc>
        <w:tc>
          <w:tcPr>
            <w:tcW w:w="1559" w:type="dxa"/>
          </w:tcPr>
          <w:p w:rsidR="00A5295A" w:rsidRPr="0030096C" w:rsidRDefault="00A5295A" w:rsidP="00C26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Т.В.</w:t>
            </w:r>
          </w:p>
        </w:tc>
        <w:tc>
          <w:tcPr>
            <w:tcW w:w="2976" w:type="dxa"/>
          </w:tcPr>
          <w:p w:rsidR="00A5295A" w:rsidRPr="0030096C" w:rsidRDefault="00A5295A" w:rsidP="00C266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A2DEC">
              <w:rPr>
                <w:rFonts w:ascii="Times New Roman" w:hAnsi="Times New Roman"/>
                <w:szCs w:val="24"/>
              </w:rPr>
              <w:t>Мазнева</w:t>
            </w:r>
            <w:proofErr w:type="spellEnd"/>
            <w:r w:rsidRPr="000A2DEC">
              <w:rPr>
                <w:rFonts w:ascii="Times New Roman" w:hAnsi="Times New Roman"/>
                <w:szCs w:val="24"/>
              </w:rPr>
              <w:t xml:space="preserve"> О.А.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Задачи с параметрами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9а,9б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Повар В.А., Якимова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B1A8F">
              <w:rPr>
                <w:rFonts w:ascii="Times New Roman" w:hAnsi="Times New Roman"/>
                <w:szCs w:val="24"/>
              </w:rPr>
              <w:t>Шахмейстер</w:t>
            </w:r>
            <w:proofErr w:type="spellEnd"/>
            <w:r w:rsidRPr="00DB1A8F">
              <w:rPr>
                <w:rFonts w:ascii="Times New Roman" w:hAnsi="Times New Roman"/>
                <w:szCs w:val="24"/>
              </w:rPr>
              <w:t xml:space="preserve"> А.Х.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Геометрические задачи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9а,9б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Повар В.А., Якимова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B1A8F">
              <w:rPr>
                <w:rFonts w:ascii="Times New Roman" w:hAnsi="Times New Roman"/>
                <w:szCs w:val="24"/>
              </w:rPr>
              <w:t>Шахмейстер</w:t>
            </w:r>
            <w:proofErr w:type="spellEnd"/>
            <w:r w:rsidRPr="00DB1A8F">
              <w:rPr>
                <w:rFonts w:ascii="Times New Roman" w:hAnsi="Times New Roman"/>
                <w:szCs w:val="24"/>
              </w:rPr>
              <w:t xml:space="preserve"> А.Х.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Построение графиков элементарных функций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 xml:space="preserve">         10м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Попова Т.Г.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B1A8F">
              <w:rPr>
                <w:rFonts w:ascii="Times New Roman" w:hAnsi="Times New Roman"/>
                <w:szCs w:val="24"/>
              </w:rPr>
              <w:t>Шахмейстер</w:t>
            </w:r>
            <w:proofErr w:type="spellEnd"/>
            <w:r w:rsidRPr="00DB1A8F">
              <w:rPr>
                <w:rFonts w:ascii="Times New Roman" w:hAnsi="Times New Roman"/>
                <w:szCs w:val="24"/>
              </w:rPr>
              <w:t xml:space="preserve"> А.Х.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Геометрическое моделирование окружающего мира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 xml:space="preserve">            11м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Попова Т.Г.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r w:rsidRPr="00DB1A8F">
              <w:rPr>
                <w:rFonts w:ascii="Times New Roman" w:hAnsi="Times New Roman"/>
                <w:szCs w:val="24"/>
              </w:rPr>
              <w:t>Орлов В.В.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Информационные системы и модели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 xml:space="preserve">             10м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proofErr w:type="spellStart"/>
            <w:r w:rsidRPr="00DB1A8F">
              <w:rPr>
                <w:rFonts w:ascii="Times New Roman" w:hAnsi="Times New Roman"/>
              </w:rPr>
              <w:t>Бастрокова</w:t>
            </w:r>
            <w:proofErr w:type="spellEnd"/>
            <w:r w:rsidRPr="00DB1A8F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r w:rsidRPr="00DB1A8F">
              <w:rPr>
                <w:rFonts w:ascii="Times New Roman" w:hAnsi="Times New Roman"/>
                <w:szCs w:val="24"/>
              </w:rPr>
              <w:t>Семакин И.Г.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Измерение физических величин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 xml:space="preserve">        10м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Звягина Т.И.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B1A8F">
              <w:rPr>
                <w:rFonts w:ascii="Times New Roman" w:hAnsi="Times New Roman"/>
                <w:szCs w:val="24"/>
              </w:rPr>
              <w:t>Кабардин</w:t>
            </w:r>
            <w:proofErr w:type="spellEnd"/>
            <w:r w:rsidRPr="00DB1A8F">
              <w:rPr>
                <w:rFonts w:ascii="Times New Roman" w:hAnsi="Times New Roman"/>
                <w:szCs w:val="24"/>
              </w:rPr>
              <w:t xml:space="preserve"> С.И.</w:t>
            </w:r>
          </w:p>
        </w:tc>
      </w:tr>
      <w:tr w:rsidR="00A5295A" w:rsidTr="00A5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DB1A8F">
              <w:rPr>
                <w:rFonts w:ascii="Times New Roman CYR" w:hAnsi="Times New Roman CYR" w:cs="Times New Roman CYR"/>
                <w:bCs/>
              </w:rPr>
              <w:t>Информатика для абитуриента. Теоретические основы информатики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 xml:space="preserve">          11м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jc w:val="center"/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</w:rPr>
            </w:pPr>
            <w:r w:rsidRPr="00DB1A8F">
              <w:rPr>
                <w:rFonts w:ascii="Times New Roman" w:hAnsi="Times New Roman"/>
              </w:rPr>
              <w:t>Морозова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DB1A8F" w:rsidRDefault="00A5295A" w:rsidP="00C26635">
            <w:pPr>
              <w:rPr>
                <w:rFonts w:ascii="Times New Roman" w:hAnsi="Times New Roman"/>
                <w:szCs w:val="24"/>
              </w:rPr>
            </w:pPr>
            <w:r w:rsidRPr="00DB1A8F">
              <w:rPr>
                <w:rFonts w:ascii="Times New Roman" w:hAnsi="Times New Roman"/>
                <w:szCs w:val="24"/>
              </w:rPr>
              <w:t>Нурмухамедов Г.М.</w:t>
            </w:r>
          </w:p>
        </w:tc>
      </w:tr>
    </w:tbl>
    <w:p w:rsidR="00A5295A" w:rsidRPr="0030096C" w:rsidRDefault="00A5295A" w:rsidP="00A5295A">
      <w:pPr>
        <w:rPr>
          <w:rFonts w:ascii="Times New Roman" w:hAnsi="Times New Roman"/>
          <w:i/>
        </w:rPr>
      </w:pPr>
    </w:p>
    <w:p w:rsidR="00A5295A" w:rsidRDefault="00A5295A" w:rsidP="00A5295A"/>
    <w:p w:rsidR="00A5295A" w:rsidRDefault="00A5295A" w:rsidP="00A5295A"/>
    <w:p w:rsidR="00A5295A" w:rsidRDefault="00A5295A" w:rsidP="00A5295A"/>
    <w:p w:rsidR="00A5295A" w:rsidRDefault="00A5295A"/>
    <w:p w:rsidR="00A5295A" w:rsidRDefault="00A5295A"/>
    <w:sectPr w:rsidR="00A5295A" w:rsidSect="00A5295A">
      <w:pgSz w:w="11906" w:h="16838"/>
      <w:pgMar w:top="567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295A"/>
    <w:rsid w:val="008B7D2E"/>
    <w:rsid w:val="00A5295A"/>
    <w:rsid w:val="00E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9F8D-DDB7-4968-A8CC-A3667DB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5295A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5295A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ProxyServ</dc:creator>
  <cp:lastModifiedBy>Media-Markt</cp:lastModifiedBy>
  <cp:revision>3</cp:revision>
  <cp:lastPrinted>2014-09-22T10:46:00Z</cp:lastPrinted>
  <dcterms:created xsi:type="dcterms:W3CDTF">2014-09-22T18:06:00Z</dcterms:created>
  <dcterms:modified xsi:type="dcterms:W3CDTF">2014-09-22T18:06:00Z</dcterms:modified>
</cp:coreProperties>
</file>