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AB" w:rsidRDefault="00167EAB" w:rsidP="00167EA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167EAB" w:rsidRDefault="00167EAB" w:rsidP="00167EA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директор ГБОУ школы № 644 </w:t>
      </w:r>
    </w:p>
    <w:p w:rsidR="00167EAB" w:rsidRDefault="00167EAB" w:rsidP="00167EA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Т.В.Петухова </w:t>
      </w:r>
    </w:p>
    <w:p w:rsidR="00901854" w:rsidRDefault="00167EAB" w:rsidP="00167EA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приказ от </w:t>
      </w:r>
      <w:r w:rsidR="007A78BC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.09.2014    № </w:t>
      </w:r>
      <w:r w:rsidR="007A78BC">
        <w:rPr>
          <w:rFonts w:ascii="Times New Roman" w:hAnsi="Times New Roman"/>
          <w:sz w:val="24"/>
          <w:szCs w:val="24"/>
        </w:rPr>
        <w:t>143</w:t>
      </w:r>
    </w:p>
    <w:p w:rsidR="00901854" w:rsidRDefault="00901854" w:rsidP="008A7E7A">
      <w:pPr>
        <w:pStyle w:val="a3"/>
        <w:jc w:val="center"/>
        <w:rPr>
          <w:szCs w:val="28"/>
        </w:rPr>
      </w:pPr>
      <w:r>
        <w:rPr>
          <w:szCs w:val="28"/>
        </w:rPr>
        <w:t>Перечень рабочих программ элективных курсов</w:t>
      </w:r>
    </w:p>
    <w:p w:rsidR="00901854" w:rsidRPr="00097222" w:rsidRDefault="00901854" w:rsidP="00901854">
      <w:pPr>
        <w:pStyle w:val="a3"/>
        <w:jc w:val="center"/>
        <w:rPr>
          <w:szCs w:val="28"/>
        </w:rPr>
      </w:pPr>
      <w:r>
        <w:rPr>
          <w:szCs w:val="28"/>
        </w:rPr>
        <w:t>на 2014/2015 учебный год</w:t>
      </w:r>
    </w:p>
    <w:p w:rsidR="00901854" w:rsidRDefault="00901854" w:rsidP="00901854">
      <w:pPr>
        <w:pStyle w:val="a3"/>
        <w:ind w:left="1440"/>
        <w:rPr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1980"/>
        <w:gridCol w:w="989"/>
        <w:gridCol w:w="2275"/>
      </w:tblGrid>
      <w:tr w:rsidR="00901854" w:rsidRPr="00901854" w:rsidTr="008A7E7A">
        <w:trPr>
          <w:trHeight w:val="954"/>
        </w:trPr>
        <w:tc>
          <w:tcPr>
            <w:tcW w:w="5104" w:type="dxa"/>
          </w:tcPr>
          <w:p w:rsidR="00901854" w:rsidRPr="008A7E7A" w:rsidRDefault="00901854" w:rsidP="008A7E7A">
            <w:pPr>
              <w:tabs>
                <w:tab w:val="left" w:pos="1125"/>
              </w:tabs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элективного курса</w:t>
            </w:r>
          </w:p>
        </w:tc>
        <w:tc>
          <w:tcPr>
            <w:tcW w:w="1980" w:type="dxa"/>
          </w:tcPr>
          <w:p w:rsidR="00901854" w:rsidRPr="008A7E7A" w:rsidRDefault="00901854" w:rsidP="008A7E7A">
            <w:pPr>
              <w:tabs>
                <w:tab w:val="left" w:pos="1125"/>
              </w:tabs>
              <w:spacing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901854" w:rsidRPr="008A7E7A" w:rsidRDefault="00901854" w:rsidP="008A7E7A">
            <w:pPr>
              <w:tabs>
                <w:tab w:val="left" w:pos="1125"/>
              </w:tabs>
              <w:spacing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89" w:type="dxa"/>
          </w:tcPr>
          <w:p w:rsidR="00901854" w:rsidRPr="008A7E7A" w:rsidRDefault="00901854" w:rsidP="008A7E7A">
            <w:pPr>
              <w:tabs>
                <w:tab w:val="left" w:pos="1125"/>
              </w:tabs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75" w:type="dxa"/>
          </w:tcPr>
          <w:p w:rsidR="00901854" w:rsidRPr="008A7E7A" w:rsidRDefault="00901854" w:rsidP="008A7E7A">
            <w:pPr>
              <w:tabs>
                <w:tab w:val="left" w:pos="1125"/>
              </w:tabs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901854" w:rsidRPr="008A7E7A" w:rsidTr="008A7E7A">
        <w:tc>
          <w:tcPr>
            <w:tcW w:w="5104" w:type="dxa"/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Задачи с параметрами</w:t>
            </w:r>
          </w:p>
        </w:tc>
        <w:tc>
          <w:tcPr>
            <w:tcW w:w="1980" w:type="dxa"/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9" w:type="dxa"/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75" w:type="dxa"/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Повар В.А.</w:t>
            </w:r>
          </w:p>
        </w:tc>
      </w:tr>
      <w:tr w:rsidR="00901854" w:rsidRPr="008A7E7A" w:rsidTr="008A7E7A">
        <w:tc>
          <w:tcPr>
            <w:tcW w:w="5104" w:type="dxa"/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Задачи с параметрами</w:t>
            </w:r>
          </w:p>
        </w:tc>
        <w:tc>
          <w:tcPr>
            <w:tcW w:w="1980" w:type="dxa"/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9" w:type="dxa"/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75" w:type="dxa"/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Якимова О.А.</w:t>
            </w:r>
          </w:p>
        </w:tc>
      </w:tr>
      <w:tr w:rsidR="00901854" w:rsidRPr="008A7E7A" w:rsidTr="008A7E7A">
        <w:tc>
          <w:tcPr>
            <w:tcW w:w="5104" w:type="dxa"/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</w:t>
            </w:r>
          </w:p>
        </w:tc>
        <w:tc>
          <w:tcPr>
            <w:tcW w:w="1980" w:type="dxa"/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9" w:type="dxa"/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75" w:type="dxa"/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Повар В.А.</w:t>
            </w:r>
          </w:p>
        </w:tc>
      </w:tr>
      <w:tr w:rsidR="00901854" w:rsidRPr="008A7E7A" w:rsidTr="008A7E7A">
        <w:tc>
          <w:tcPr>
            <w:tcW w:w="5104" w:type="dxa"/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</w:t>
            </w:r>
          </w:p>
        </w:tc>
        <w:tc>
          <w:tcPr>
            <w:tcW w:w="1980" w:type="dxa"/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9" w:type="dxa"/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75" w:type="dxa"/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Якимова О.А.</w:t>
            </w:r>
          </w:p>
        </w:tc>
      </w:tr>
      <w:tr w:rsidR="00901854" w:rsidRPr="008A7E7A" w:rsidTr="008A7E7A">
        <w:tc>
          <w:tcPr>
            <w:tcW w:w="5104" w:type="dxa"/>
          </w:tcPr>
          <w:p w:rsidR="00901854" w:rsidRPr="008A7E7A" w:rsidRDefault="00901854" w:rsidP="00521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highlight w:val="white"/>
              </w:rPr>
            </w:pPr>
            <w:proofErr w:type="spellStart"/>
            <w:r w:rsidRPr="008A7E7A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highlight w:val="white"/>
              </w:rPr>
              <w:t>Профориентационная</w:t>
            </w:r>
            <w:proofErr w:type="spellEnd"/>
            <w:r w:rsidRPr="008A7E7A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highlight w:val="white"/>
              </w:rPr>
              <w:t xml:space="preserve"> работа. «Азбука трудоустройства»</w:t>
            </w:r>
          </w:p>
        </w:tc>
        <w:tc>
          <w:tcPr>
            <w:tcW w:w="1980" w:type="dxa"/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9" w:type="dxa"/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75" w:type="dxa"/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Морозова Т.В.</w:t>
            </w:r>
          </w:p>
        </w:tc>
      </w:tr>
      <w:tr w:rsidR="00901854" w:rsidRPr="008A7E7A" w:rsidTr="008A7E7A">
        <w:tc>
          <w:tcPr>
            <w:tcW w:w="5104" w:type="dxa"/>
          </w:tcPr>
          <w:p w:rsidR="00901854" w:rsidRPr="008A7E7A" w:rsidRDefault="00901854" w:rsidP="00521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highlight w:val="white"/>
              </w:rPr>
            </w:pPr>
            <w:proofErr w:type="spellStart"/>
            <w:r w:rsidRPr="008A7E7A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highlight w:val="white"/>
              </w:rPr>
              <w:t>Профориентационная</w:t>
            </w:r>
            <w:proofErr w:type="spellEnd"/>
            <w:r w:rsidRPr="008A7E7A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highlight w:val="white"/>
              </w:rPr>
              <w:t xml:space="preserve"> работа. «Азбука трудоустройства»</w:t>
            </w:r>
          </w:p>
        </w:tc>
        <w:tc>
          <w:tcPr>
            <w:tcW w:w="1980" w:type="dxa"/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9" w:type="dxa"/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75" w:type="dxa"/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Новосадова</w:t>
            </w:r>
            <w:proofErr w:type="spellEnd"/>
            <w:r w:rsidRPr="008A7E7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901854" w:rsidRPr="008A7E7A" w:rsidTr="008A7E7A">
        <w:tc>
          <w:tcPr>
            <w:tcW w:w="5104" w:type="dxa"/>
            <w:vAlign w:val="center"/>
          </w:tcPr>
          <w:p w:rsidR="00901854" w:rsidRPr="008A7E7A" w:rsidRDefault="00901854" w:rsidP="00521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импрессионизма к абстрактной живописи </w:t>
            </w:r>
          </w:p>
        </w:tc>
        <w:tc>
          <w:tcPr>
            <w:tcW w:w="1980" w:type="dxa"/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9" w:type="dxa"/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</w:tc>
        <w:tc>
          <w:tcPr>
            <w:tcW w:w="2275" w:type="dxa"/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Бахова</w:t>
            </w:r>
            <w:proofErr w:type="spellEnd"/>
            <w:r w:rsidRPr="008A7E7A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901854" w:rsidRPr="008A7E7A" w:rsidTr="008A7E7A">
        <w:tc>
          <w:tcPr>
            <w:tcW w:w="5104" w:type="dxa"/>
            <w:vAlign w:val="center"/>
          </w:tcPr>
          <w:p w:rsidR="00901854" w:rsidRPr="008A7E7A" w:rsidRDefault="00901854" w:rsidP="00521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физических величин</w:t>
            </w:r>
          </w:p>
        </w:tc>
        <w:tc>
          <w:tcPr>
            <w:tcW w:w="1980" w:type="dxa"/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9" w:type="dxa"/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</w:tc>
        <w:tc>
          <w:tcPr>
            <w:tcW w:w="2275" w:type="dxa"/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Звягина Т.И.</w:t>
            </w:r>
          </w:p>
        </w:tc>
      </w:tr>
      <w:tr w:rsidR="00901854" w:rsidRPr="008A7E7A" w:rsidTr="008A7E7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54" w:rsidRPr="008A7E7A" w:rsidRDefault="00901854" w:rsidP="00521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Построение графиков элементарных функций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Попова Т.Г.</w:t>
            </w:r>
          </w:p>
        </w:tc>
      </w:tr>
      <w:tr w:rsidR="00901854" w:rsidRPr="008A7E7A" w:rsidTr="008A7E7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54" w:rsidRPr="008A7E7A" w:rsidRDefault="00901854" w:rsidP="00521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Геометрическое моделирование окружающего мира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Попов Т.Г.</w:t>
            </w:r>
          </w:p>
        </w:tc>
      </w:tr>
      <w:tr w:rsidR="00901854" w:rsidRPr="008A7E7A" w:rsidTr="008A7E7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54" w:rsidRPr="008A7E7A" w:rsidRDefault="00901854" w:rsidP="00521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Современная русская литература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Морозова Т.В.</w:t>
            </w:r>
          </w:p>
        </w:tc>
      </w:tr>
      <w:tr w:rsidR="00901854" w:rsidRPr="008A7E7A" w:rsidTr="008A7E7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54" w:rsidRPr="008A7E7A" w:rsidRDefault="00901854" w:rsidP="00521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лирика. Восприятие-интерпретация-отклик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Морозова Т.В.</w:t>
            </w:r>
          </w:p>
        </w:tc>
      </w:tr>
      <w:tr w:rsidR="00901854" w:rsidRPr="008A7E7A" w:rsidTr="008A7E7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54" w:rsidRPr="008A7E7A" w:rsidRDefault="00901854" w:rsidP="00521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системы и модели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Бастракова</w:t>
            </w:r>
            <w:proofErr w:type="spellEnd"/>
            <w:r w:rsidRPr="008A7E7A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901854" w:rsidRPr="008A7E7A" w:rsidTr="008A7E7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 xml:space="preserve">Стилистика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11м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Морозова Т.В.</w:t>
            </w:r>
          </w:p>
        </w:tc>
      </w:tr>
      <w:tr w:rsidR="00901854" w:rsidRPr="008A7E7A" w:rsidTr="008A7E7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54" w:rsidRPr="008A7E7A" w:rsidRDefault="00901854" w:rsidP="00521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Геометрическое моделирование окружающего мира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11м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Повар В.А.</w:t>
            </w:r>
          </w:p>
        </w:tc>
      </w:tr>
      <w:tr w:rsidR="00901854" w:rsidRPr="008A7E7A" w:rsidTr="008A7E7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54" w:rsidRPr="008A7E7A" w:rsidRDefault="00901854" w:rsidP="00521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Информатика для абитуриента. Теоретические основы информатики.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11м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Морозова Н.В.</w:t>
            </w:r>
          </w:p>
        </w:tc>
      </w:tr>
      <w:tr w:rsidR="00901854" w:rsidRPr="008A7E7A" w:rsidTr="008A7E7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54" w:rsidRPr="008A7E7A" w:rsidRDefault="00901854" w:rsidP="00521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Актуальные вопросы изучения обществознания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11м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4" w:rsidRPr="008A7E7A" w:rsidRDefault="00901854" w:rsidP="00521AD6">
            <w:pPr>
              <w:tabs>
                <w:tab w:val="left" w:pos="1125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E7A">
              <w:rPr>
                <w:rFonts w:ascii="Times New Roman" w:hAnsi="Times New Roman" w:cs="Times New Roman"/>
                <w:sz w:val="24"/>
                <w:szCs w:val="24"/>
              </w:rPr>
              <w:t>Беседовская</w:t>
            </w:r>
            <w:proofErr w:type="spellEnd"/>
            <w:r w:rsidRPr="008A7E7A">
              <w:rPr>
                <w:rFonts w:ascii="Times New Roman" w:hAnsi="Times New Roman" w:cs="Times New Roman"/>
                <w:sz w:val="24"/>
                <w:szCs w:val="24"/>
              </w:rPr>
              <w:t xml:space="preserve"> А.В.      </w:t>
            </w:r>
          </w:p>
        </w:tc>
      </w:tr>
    </w:tbl>
    <w:p w:rsidR="00901854" w:rsidRPr="008A7E7A" w:rsidRDefault="00901854" w:rsidP="0090185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01854" w:rsidRPr="008A7E7A" w:rsidSect="008A7E7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01854"/>
    <w:rsid w:val="00167EAB"/>
    <w:rsid w:val="002927BB"/>
    <w:rsid w:val="006038E3"/>
    <w:rsid w:val="006B4EDB"/>
    <w:rsid w:val="007A78BC"/>
    <w:rsid w:val="008A7E7A"/>
    <w:rsid w:val="00901854"/>
    <w:rsid w:val="009D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00C1E-AACA-402F-80A5-AC5D6E53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8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6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new11</dc:creator>
  <cp:keywords/>
  <dc:description/>
  <cp:lastModifiedBy>Media-Markt</cp:lastModifiedBy>
  <cp:revision>2</cp:revision>
  <dcterms:created xsi:type="dcterms:W3CDTF">2014-09-24T16:01:00Z</dcterms:created>
  <dcterms:modified xsi:type="dcterms:W3CDTF">2014-09-24T16:01:00Z</dcterms:modified>
</cp:coreProperties>
</file>